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A5D" w:rsidRPr="00980BBE" w:rsidRDefault="000D4A5D" w:rsidP="008626E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80BBE">
        <w:rPr>
          <w:rFonts w:ascii="Times New Roman" w:hAnsi="Times New Roman"/>
          <w:b/>
          <w:bCs/>
          <w:sz w:val="28"/>
          <w:szCs w:val="28"/>
          <w:lang w:eastAsia="ru-RU"/>
        </w:rPr>
        <w:t>ХАНТЫ-МАНСИЙСКИЙ АВТОНОМНЫЙ ОКРУГ–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ЮГРА</w:t>
      </w:r>
    </w:p>
    <w:p w:rsidR="000D4A5D" w:rsidRPr="00980BBE" w:rsidRDefault="000D4A5D" w:rsidP="008626EE">
      <w:pPr>
        <w:tabs>
          <w:tab w:val="center" w:pos="4677"/>
          <w:tab w:val="left" w:pos="5802"/>
        </w:tabs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ab/>
      </w:r>
      <w:r w:rsidRPr="00980BBE">
        <w:rPr>
          <w:rFonts w:ascii="Times New Roman" w:hAnsi="Times New Roman"/>
          <w:b/>
          <w:bCs/>
          <w:sz w:val="28"/>
          <w:szCs w:val="28"/>
          <w:lang w:eastAsia="ru-RU"/>
        </w:rPr>
        <w:t>ХАНТЫ-МАНСИЙСКИЙ РАЙОН</w:t>
      </w:r>
    </w:p>
    <w:p w:rsidR="000D4A5D" w:rsidRPr="00980BBE" w:rsidRDefault="000D4A5D" w:rsidP="00980BB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80BBE">
        <w:rPr>
          <w:rFonts w:ascii="Times New Roman" w:hAnsi="Times New Roman"/>
          <w:b/>
          <w:bCs/>
          <w:sz w:val="28"/>
          <w:szCs w:val="28"/>
          <w:lang w:eastAsia="ru-RU"/>
        </w:rPr>
        <w:t>СЕЛЬСКОЕ ПОСЕЛЕНИЕ КЕДРОВЫЙ</w:t>
      </w:r>
    </w:p>
    <w:p w:rsidR="000D4A5D" w:rsidRPr="00980BBE" w:rsidRDefault="000D4A5D" w:rsidP="00980BB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80BBE">
        <w:rPr>
          <w:rFonts w:ascii="Times New Roman" w:hAnsi="Times New Roman"/>
          <w:b/>
          <w:bCs/>
          <w:sz w:val="28"/>
          <w:szCs w:val="28"/>
          <w:lang w:eastAsia="ru-RU"/>
        </w:rPr>
        <w:t>СОВЕТ ДЕПУТАТОВ</w:t>
      </w:r>
    </w:p>
    <w:p w:rsidR="000D4A5D" w:rsidRPr="00980BBE" w:rsidRDefault="000D4A5D" w:rsidP="00980BB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0D4A5D" w:rsidRPr="00980BBE" w:rsidRDefault="000D4A5D" w:rsidP="00980BB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80BBE">
        <w:rPr>
          <w:rFonts w:ascii="Times New Roman" w:hAnsi="Times New Roman"/>
          <w:b/>
          <w:bCs/>
          <w:sz w:val="28"/>
          <w:szCs w:val="28"/>
          <w:lang w:eastAsia="ru-RU"/>
        </w:rPr>
        <w:t>РЕШЕНИЕ</w:t>
      </w:r>
    </w:p>
    <w:p w:rsidR="000D4A5D" w:rsidRPr="00980BBE" w:rsidRDefault="000D4A5D" w:rsidP="00980BBE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0D4A5D" w:rsidRPr="005B05E5" w:rsidRDefault="000D4A5D" w:rsidP="00C31A41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12.02</w:t>
      </w:r>
      <w:r w:rsidRPr="00173A0A">
        <w:rPr>
          <w:rFonts w:ascii="Times New Roman" w:hAnsi="Times New Roman"/>
          <w:sz w:val="28"/>
          <w:szCs w:val="28"/>
          <w:lang w:eastAsia="ru-RU"/>
        </w:rPr>
        <w:t>.202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5</w:t>
      </w:r>
      <w:r w:rsidRPr="005B05E5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</w:t>
      </w:r>
      <w:r w:rsidRPr="005B05E5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</w:t>
      </w:r>
      <w:r w:rsidRPr="005B05E5">
        <w:rPr>
          <w:rFonts w:ascii="Times New Roman" w:hAnsi="Times New Roman"/>
          <w:sz w:val="28"/>
          <w:szCs w:val="28"/>
          <w:lang w:eastAsia="ru-RU"/>
        </w:rPr>
        <w:t>№</w:t>
      </w:r>
      <w:r>
        <w:rPr>
          <w:rFonts w:ascii="Times New Roman" w:hAnsi="Times New Roman"/>
          <w:sz w:val="28"/>
          <w:szCs w:val="28"/>
          <w:lang w:eastAsia="ru-RU"/>
        </w:rPr>
        <w:t xml:space="preserve"> 6</w:t>
      </w:r>
    </w:p>
    <w:p w:rsidR="000D4A5D" w:rsidRPr="007B1623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7B1623">
        <w:rPr>
          <w:rFonts w:ascii="Times New Roman" w:hAnsi="Times New Roman"/>
          <w:sz w:val="28"/>
          <w:szCs w:val="28"/>
          <w:lang w:eastAsia="ru-RU"/>
        </w:rPr>
        <w:t>п.Кедровый</w:t>
      </w:r>
    </w:p>
    <w:p w:rsidR="000D4A5D" w:rsidRPr="00173A0A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D4A5D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C31A41">
        <w:rPr>
          <w:rFonts w:ascii="Times New Roman" w:hAnsi="Times New Roman"/>
          <w:sz w:val="28"/>
          <w:szCs w:val="28"/>
          <w:lang w:eastAsia="ru-RU"/>
        </w:rPr>
        <w:t xml:space="preserve">О внесении изменений </w:t>
      </w:r>
      <w:r>
        <w:rPr>
          <w:rFonts w:ascii="Times New Roman" w:hAnsi="Times New Roman"/>
          <w:sz w:val="28"/>
          <w:szCs w:val="28"/>
          <w:lang w:eastAsia="ru-RU"/>
        </w:rPr>
        <w:t xml:space="preserve">в решение Совет </w:t>
      </w:r>
    </w:p>
    <w:p w:rsidR="000D4A5D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депутатов сельского  поселения Кедровый</w:t>
      </w:r>
    </w:p>
    <w:p w:rsidR="000D4A5D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23.10.2014 № 27 «О структуре администрации</w:t>
      </w:r>
    </w:p>
    <w:p w:rsidR="000D4A5D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C31A41">
        <w:rPr>
          <w:rFonts w:ascii="Times New Roman" w:hAnsi="Times New Roman"/>
          <w:sz w:val="28"/>
          <w:szCs w:val="28"/>
          <w:lang w:eastAsia="ru-RU"/>
        </w:rPr>
        <w:t>сельского поселения Кедровый</w:t>
      </w:r>
      <w:r>
        <w:rPr>
          <w:rFonts w:ascii="Times New Roman" w:hAnsi="Times New Roman"/>
          <w:sz w:val="28"/>
          <w:szCs w:val="28"/>
          <w:lang w:eastAsia="ru-RU"/>
        </w:rPr>
        <w:t>»</w:t>
      </w:r>
    </w:p>
    <w:p w:rsidR="000D4A5D" w:rsidRPr="00C31A41" w:rsidRDefault="000D4A5D" w:rsidP="00C31A41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0D4A5D" w:rsidRPr="00782973" w:rsidRDefault="000D4A5D" w:rsidP="00C31A41">
      <w:pPr>
        <w:keepLines/>
        <w:widowControl w:val="0"/>
        <w:spacing w:before="40" w:after="0" w:line="240" w:lineRule="auto"/>
        <w:ind w:firstLine="709"/>
        <w:jc w:val="both"/>
        <w:outlineLvl w:val="3"/>
        <w:rPr>
          <w:rFonts w:ascii="Times New Roman" w:hAnsi="Times New Roman"/>
          <w:iCs/>
          <w:color w:val="000000"/>
          <w:sz w:val="28"/>
          <w:szCs w:val="28"/>
          <w:lang w:eastAsia="ru-RU"/>
        </w:rPr>
      </w:pPr>
      <w:r w:rsidRPr="00782973"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>с частью 8 статьи 37 Ф</w:t>
      </w:r>
      <w:r w:rsidRPr="00782973">
        <w:rPr>
          <w:rFonts w:ascii="Times New Roman" w:hAnsi="Times New Roman"/>
          <w:sz w:val="28"/>
          <w:szCs w:val="28"/>
        </w:rPr>
        <w:t>едеральн</w:t>
      </w:r>
      <w:r>
        <w:rPr>
          <w:rFonts w:ascii="Times New Roman" w:hAnsi="Times New Roman"/>
          <w:sz w:val="28"/>
          <w:szCs w:val="28"/>
        </w:rPr>
        <w:t>ого</w:t>
      </w:r>
      <w:r w:rsidRPr="00782973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782973">
        <w:rPr>
          <w:rFonts w:ascii="Times New Roman" w:hAnsi="Times New Roman"/>
          <w:sz w:val="28"/>
          <w:szCs w:val="28"/>
        </w:rPr>
        <w:t xml:space="preserve"> от 06 октября 2003 года 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 xml:space="preserve">, руководствуясь подпунктом 2 пункта 2 статьи 17, пунктом 1 статьи 30  </w:t>
      </w:r>
      <w:r w:rsidRPr="00782973">
        <w:rPr>
          <w:rFonts w:ascii="Times New Roman" w:hAnsi="Times New Roman"/>
          <w:sz w:val="28"/>
          <w:szCs w:val="28"/>
        </w:rPr>
        <w:t xml:space="preserve">Устава сельского поселения Кедровый, </w:t>
      </w:r>
    </w:p>
    <w:p w:rsidR="000D4A5D" w:rsidRPr="007B1623" w:rsidRDefault="000D4A5D" w:rsidP="00C31A41">
      <w:pPr>
        <w:spacing w:after="200" w:line="276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7B1623">
        <w:rPr>
          <w:rFonts w:ascii="Times New Roman" w:hAnsi="Times New Roman"/>
          <w:sz w:val="28"/>
          <w:szCs w:val="28"/>
          <w:lang w:eastAsia="ru-RU"/>
        </w:rPr>
        <w:t>Совет депутатов сельского поселения Кедровый</w:t>
      </w:r>
    </w:p>
    <w:p w:rsidR="000D4A5D" w:rsidRPr="007B1623" w:rsidRDefault="000D4A5D" w:rsidP="00C31A41">
      <w:pPr>
        <w:spacing w:after="200" w:line="276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7B1623">
        <w:rPr>
          <w:rFonts w:ascii="Times New Roman" w:hAnsi="Times New Roman"/>
          <w:sz w:val="28"/>
          <w:szCs w:val="28"/>
          <w:lang w:eastAsia="ru-RU"/>
        </w:rPr>
        <w:t>РЕШИЛ:</w:t>
      </w:r>
    </w:p>
    <w:p w:rsidR="000D4A5D" w:rsidRDefault="000D4A5D" w:rsidP="00202C93">
      <w:pPr>
        <w:keepNext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B05E5">
        <w:rPr>
          <w:rFonts w:ascii="Times New Roman" w:hAnsi="Times New Roman"/>
          <w:sz w:val="28"/>
          <w:szCs w:val="28"/>
          <w:lang w:eastAsia="ru-RU"/>
        </w:rPr>
        <w:t xml:space="preserve">1. </w:t>
      </w:r>
      <w:r>
        <w:rPr>
          <w:rFonts w:ascii="Times New Roman" w:hAnsi="Times New Roman"/>
          <w:sz w:val="28"/>
          <w:szCs w:val="28"/>
          <w:lang w:eastAsia="ru-RU"/>
        </w:rPr>
        <w:t xml:space="preserve"> Внести в решение Совета депутатов сельского поселения Кедровый  </w:t>
      </w:r>
      <w:r w:rsidRPr="00C31A41">
        <w:rPr>
          <w:rFonts w:ascii="Times New Roman" w:hAnsi="Times New Roman"/>
          <w:sz w:val="28"/>
          <w:szCs w:val="28"/>
          <w:lang w:eastAsia="ru-RU"/>
        </w:rPr>
        <w:t>от 23.10.2014 № 27 «О структуре администрации  сельского поселения Кедровый»</w:t>
      </w:r>
      <w:r>
        <w:rPr>
          <w:rFonts w:ascii="Times New Roman" w:hAnsi="Times New Roman"/>
          <w:sz w:val="28"/>
          <w:szCs w:val="28"/>
          <w:lang w:eastAsia="ru-RU"/>
        </w:rPr>
        <w:t xml:space="preserve"> (далее - Решение)  изменения, </w:t>
      </w:r>
      <w:r w:rsidRPr="00202C93">
        <w:rPr>
          <w:rFonts w:ascii="Times New Roman" w:hAnsi="Times New Roman"/>
          <w:sz w:val="28"/>
          <w:szCs w:val="28"/>
          <w:lang w:eastAsia="ru-RU"/>
        </w:rPr>
        <w:t xml:space="preserve">изложив </w:t>
      </w:r>
      <w:r>
        <w:rPr>
          <w:rFonts w:ascii="Times New Roman" w:hAnsi="Times New Roman"/>
          <w:sz w:val="28"/>
          <w:szCs w:val="28"/>
          <w:lang w:eastAsia="ru-RU"/>
        </w:rPr>
        <w:t xml:space="preserve">приложение </w:t>
      </w:r>
      <w:r w:rsidRPr="00202C93">
        <w:rPr>
          <w:rFonts w:ascii="Times New Roman" w:hAnsi="Times New Roman"/>
          <w:sz w:val="28"/>
          <w:szCs w:val="28"/>
          <w:lang w:eastAsia="ru-RU"/>
        </w:rPr>
        <w:t xml:space="preserve">к нему в редакции, согласно </w:t>
      </w:r>
      <w:r>
        <w:rPr>
          <w:rFonts w:ascii="Times New Roman" w:hAnsi="Times New Roman"/>
          <w:sz w:val="28"/>
          <w:szCs w:val="28"/>
          <w:lang w:eastAsia="ru-RU"/>
        </w:rPr>
        <w:t>приложению к настоящему решению.</w:t>
      </w:r>
    </w:p>
    <w:p w:rsidR="000D4A5D" w:rsidRPr="00202C93" w:rsidRDefault="000D4A5D" w:rsidP="00202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Pr="005B05E5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202C93">
        <w:rPr>
          <w:rFonts w:ascii="Times New Roman" w:hAnsi="Times New Roman"/>
          <w:sz w:val="28"/>
          <w:szCs w:val="28"/>
          <w:lang w:eastAsia="ru-RU"/>
        </w:rPr>
        <w:t xml:space="preserve">Администрации сельского поселения </w:t>
      </w:r>
      <w:r>
        <w:rPr>
          <w:rFonts w:ascii="Times New Roman" w:hAnsi="Times New Roman"/>
          <w:sz w:val="28"/>
          <w:szCs w:val="28"/>
          <w:lang w:eastAsia="ru-RU"/>
        </w:rPr>
        <w:t>Кедровый</w:t>
      </w:r>
      <w:r w:rsidRPr="00202C93">
        <w:rPr>
          <w:rFonts w:ascii="Times New Roman" w:hAnsi="Times New Roman"/>
          <w:sz w:val="28"/>
          <w:szCs w:val="28"/>
          <w:lang w:eastAsia="ru-RU"/>
        </w:rPr>
        <w:t xml:space="preserve"> осуществить все организационно-</w:t>
      </w:r>
      <w:r>
        <w:rPr>
          <w:rFonts w:ascii="Times New Roman" w:hAnsi="Times New Roman"/>
          <w:sz w:val="28"/>
          <w:szCs w:val="28"/>
          <w:lang w:eastAsia="ru-RU"/>
        </w:rPr>
        <w:t xml:space="preserve">штатные </w:t>
      </w:r>
      <w:r w:rsidRPr="00202C93">
        <w:rPr>
          <w:rFonts w:ascii="Times New Roman" w:hAnsi="Times New Roman"/>
          <w:sz w:val="28"/>
          <w:szCs w:val="28"/>
          <w:lang w:eastAsia="ru-RU"/>
        </w:rPr>
        <w:t>мероприятия, связанные с принятием настоящего решения.</w:t>
      </w:r>
    </w:p>
    <w:p w:rsidR="000D4A5D" w:rsidRPr="00202C93" w:rsidRDefault="000D4A5D" w:rsidP="00202C93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</w:t>
      </w:r>
      <w:r w:rsidRPr="00202C93"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Настоящее р</w:t>
      </w:r>
      <w:r w:rsidRPr="00202C93">
        <w:rPr>
          <w:rFonts w:ascii="Times New Roman" w:hAnsi="Times New Roman"/>
          <w:sz w:val="28"/>
          <w:szCs w:val="28"/>
          <w:lang w:eastAsia="ru-RU"/>
        </w:rPr>
        <w:t>ешение вступает в силу после его официального опубликования (обнародования).</w:t>
      </w:r>
    </w:p>
    <w:p w:rsidR="000D4A5D" w:rsidRPr="00202C93" w:rsidRDefault="000D4A5D" w:rsidP="00202C9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  <w:lang w:eastAsia="ru-RU"/>
        </w:rPr>
      </w:pPr>
    </w:p>
    <w:tbl>
      <w:tblPr>
        <w:tblpPr w:leftFromText="180" w:rightFromText="180" w:vertAnchor="text" w:horzAnchor="margin" w:tblpY="71"/>
        <w:tblW w:w="10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252"/>
        <w:gridCol w:w="1616"/>
        <w:gridCol w:w="4252"/>
      </w:tblGrid>
      <w:tr w:rsidR="000D4A5D" w:rsidRPr="002C2647" w:rsidTr="00126FA7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D4A5D" w:rsidRPr="00980BBE" w:rsidRDefault="000D4A5D" w:rsidP="00980BBE">
            <w:pPr>
              <w:spacing w:after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80BBE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0D4A5D" w:rsidRPr="00980BBE" w:rsidRDefault="000D4A5D" w:rsidP="00980BBE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80BBE">
              <w:rPr>
                <w:rFonts w:ascii="Times New Roman" w:hAnsi="Times New Roman"/>
                <w:sz w:val="28"/>
                <w:szCs w:val="28"/>
              </w:rPr>
              <w:t>сельского поселения Кедровый</w:t>
            </w:r>
          </w:p>
          <w:p w:rsidR="000D4A5D" w:rsidRPr="00980BBE" w:rsidRDefault="000D4A5D" w:rsidP="00980BBE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 w:rsidRPr="00980BBE">
              <w:rPr>
                <w:rFonts w:ascii="Times New Roman" w:hAnsi="Times New Roman"/>
                <w:sz w:val="28"/>
                <w:szCs w:val="28"/>
              </w:rPr>
              <w:t xml:space="preserve"> ____________М.В. Чернышев 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</w:tcPr>
          <w:p w:rsidR="000D4A5D" w:rsidRPr="00980BBE" w:rsidRDefault="000D4A5D" w:rsidP="00980BBE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D4A5D" w:rsidRPr="00980BBE" w:rsidRDefault="000D4A5D" w:rsidP="00980BBE">
            <w:pPr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980BBE">
              <w:rPr>
                <w:rFonts w:ascii="Times New Roman" w:hAnsi="Times New Roman"/>
                <w:sz w:val="28"/>
                <w:szCs w:val="28"/>
              </w:rPr>
              <w:t xml:space="preserve"> сельского поселения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Pr="00980BBE">
              <w:rPr>
                <w:rFonts w:ascii="Times New Roman" w:hAnsi="Times New Roman"/>
                <w:sz w:val="28"/>
                <w:szCs w:val="28"/>
              </w:rPr>
              <w:t>Кедровый</w:t>
            </w:r>
          </w:p>
          <w:p w:rsidR="000D4A5D" w:rsidRPr="00980BBE" w:rsidRDefault="000D4A5D" w:rsidP="00BA4B0E">
            <w:pPr>
              <w:tabs>
                <w:tab w:val="left" w:pos="3437"/>
              </w:tabs>
              <w:spacing w:after="0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_______Р</w:t>
            </w:r>
            <w:r w:rsidRPr="00980BBE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980BBE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Абдурахманов</w:t>
            </w:r>
          </w:p>
        </w:tc>
      </w:tr>
    </w:tbl>
    <w:p w:rsidR="000D4A5D" w:rsidRDefault="000D4A5D"/>
    <w:p w:rsidR="000D4A5D" w:rsidRDefault="000D4A5D"/>
    <w:p w:rsidR="000D4A5D" w:rsidRDefault="000D4A5D">
      <w:pPr>
        <w:sectPr w:rsidR="000D4A5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D4A5D" w:rsidRDefault="000D4A5D" w:rsidP="000A15F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Приложение </w:t>
      </w:r>
    </w:p>
    <w:p w:rsidR="000D4A5D" w:rsidRDefault="000D4A5D" w:rsidP="000A15F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 w:rsidRPr="000A15FD">
        <w:rPr>
          <w:rFonts w:ascii="Times New Roman" w:hAnsi="Times New Roman"/>
          <w:sz w:val="28"/>
          <w:szCs w:val="28"/>
          <w:lang w:eastAsia="ru-RU"/>
        </w:rPr>
        <w:t xml:space="preserve">к решению Совета депутатов </w:t>
      </w:r>
    </w:p>
    <w:p w:rsidR="000D4A5D" w:rsidRDefault="000D4A5D" w:rsidP="000A15F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сельского поселения Кедровый</w:t>
      </w:r>
    </w:p>
    <w:p w:rsidR="000D4A5D" w:rsidRPr="000A15FD" w:rsidRDefault="000D4A5D" w:rsidP="000A15F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12.02.2025 № 6</w:t>
      </w:r>
    </w:p>
    <w:p w:rsidR="000D4A5D" w:rsidRDefault="000D4A5D" w:rsidP="000A15FD">
      <w:pPr>
        <w:spacing w:after="0" w:line="240" w:lineRule="auto"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D4A5D" w:rsidRPr="000A15FD" w:rsidRDefault="000D4A5D" w:rsidP="000A15FD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lang w:eastAsia="ru-RU"/>
        </w:rPr>
      </w:pPr>
    </w:p>
    <w:p w:rsidR="000D4A5D" w:rsidRPr="000A15FD" w:rsidRDefault="000D4A5D" w:rsidP="000A15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0A15FD">
        <w:rPr>
          <w:rFonts w:ascii="Times New Roman" w:hAnsi="Times New Roman"/>
          <w:b/>
          <w:sz w:val="24"/>
          <w:szCs w:val="24"/>
          <w:lang w:eastAsia="ru-RU"/>
        </w:rPr>
        <w:t>СТРУКТУРА  АДМИНИСТРАЦИИ СЕЛЬСКОГО  ПОСЕЛЕНИЯ  КЕДРОВЫЙ</w:t>
      </w:r>
    </w:p>
    <w:p w:rsidR="000D4A5D" w:rsidRPr="000A15FD" w:rsidRDefault="000D4A5D" w:rsidP="000A15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9" o:spid="_x0000_s1026" type="#_x0000_t202" style="position:absolute;left:0;text-align:left;margin-left:126pt;margin-top:12.6pt;width:513pt;height:36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a+nPgIAAFYEAAAOAAAAZHJzL2Uyb0RvYy54bWysVM2O0zAQviPxDpbvNGnVLtuo6WrpUoS0&#10;/EgLD+A4TmLheIztNik37vsKvAMHDtx4he4bMXa6pfxdEDlYtmf8zcz3zWRx0beKbIV1EnROx6OU&#10;EqE5lFLXOX37Zv3onBLnmS6ZAi1yuhOOXiwfPlh0JhMTaECVwhIE0S7rTE4b702WJI43omVuBEZo&#10;NFZgW+bxaOuktKxD9FYlkzQ9SzqwpbHAhXN4ezUY6TLiV5Xg/lVVOeGJyinm5uNq41qENVkuWFZb&#10;ZhrJD2mwf8iiZVJj0CPUFfOMbKz8DaqV3IKDyo84tAlUleQi1oDVjNNfqrlpmBGxFiTHmSNN7v/B&#10;8pfb15bIMqdzSjRrUaL9p/3n/Zf9t/3Xu493t2QeOOqMy9D1xqCz759Aj1rHep25Bv7OEQ2rhula&#10;XFoLXSNYiTmOw8vk5OmA4wJI0b2AEoOxjYcI1Fe2DQQiJQTRUavdUR/Re8Lx8mw2no1TNHG0TWeP&#10;sQFiCJbdvzbW+WcCWhI2ObWof0Rn22vnQzYsu3cJwRwoWa6lUvFg62KlLNky7JV1/A7oP7kpTTpk&#10;azaZDQT8FSKN358gWumx6ZVsc3p+dGJZoO2pLmNLeibVsMeUlT7wGKgbSPR90R90KaDcIaMWhubG&#10;YcRNA/YDJR02dk7d+w2zghL1XKMq8/F0GiYhHiKJlNhTS3FqYZojVE49JcN25Yfp2Rgr6wYjDX2g&#10;4RKVrGQkOUg+ZHXIG5s3cn8YtDAdp+fo9eN3sPwOAAD//wMAUEsDBBQABgAIAAAAIQCmp57Y3wAA&#10;AAoBAAAPAAAAZHJzL2Rvd25yZXYueG1sTI/BTsMwEETvSPyDtUhcEHUw0KQhToWQQHCDtoKrG2+T&#10;CHsdbDcNf4/LBW67O6PZN9VysoaN6EPvSMLVLAOG1DjdUyths368LICFqEgr4wglfGOAZX16UqlS&#10;uwO94biKLUshFEoloYtxKDkPTYdWhZkbkJK2c96qmFbfcu3VIYVbw0WWzblVPaUPnRrwocPmc7W3&#10;Eoqb5/EjvFy/vjfznVnEi3x8+vJSnp9N93fAIk7xzwxH/IQOdWLauj3pwIwEcStSl/g7ADsaRF6k&#10;y1bCIhfA64r/r1D/AAAA//8DAFBLAQItABQABgAIAAAAIQC2gziS/gAAAOEBAAATAAAAAAAAAAAA&#10;AAAAAAAAAABbQ29udGVudF9UeXBlc10ueG1sUEsBAi0AFAAGAAgAAAAhADj9If/WAAAAlAEAAAsA&#10;AAAAAAAAAAAAAAAALwEAAF9yZWxzLy5yZWxzUEsBAi0AFAAGAAgAAAAhAF8hr6c+AgAAVgQAAA4A&#10;AAAAAAAAAAAAAAAALgIAAGRycy9lMm9Eb2MueG1sUEsBAi0AFAAGAAgAAAAhAKanntjfAAAACgEA&#10;AA8AAAAAAAAAAAAAAAAAmAQAAGRycy9kb3ducmV2LnhtbFBLBQYAAAAABAAEAPMAAACkBQAAAAA=&#10;">
            <v:textbox>
              <w:txbxContent>
                <w:p w:rsidR="000D4A5D" w:rsidRPr="00CB66D8" w:rsidRDefault="000D4A5D" w:rsidP="003836C1">
                  <w:pPr>
                    <w:jc w:val="center"/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CB66D8">
                    <w:rPr>
                      <w:rFonts w:ascii="Times New Roman" w:hAnsi="Times New Roman"/>
                      <w:sz w:val="32"/>
                      <w:szCs w:val="32"/>
                    </w:rPr>
                    <w:t>Глава сельского поселения Кедровый</w:t>
                  </w:r>
                </w:p>
              </w:txbxContent>
            </v:textbox>
          </v:shape>
        </w:pict>
      </w:r>
    </w:p>
    <w:p w:rsidR="000D4A5D" w:rsidRPr="000A15FD" w:rsidRDefault="000D4A5D" w:rsidP="000A15F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0D4A5D" w:rsidRPr="000A15F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483C6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6" o:spid="_x0000_s1027" type="#_x0000_t32" style="position:absolute;margin-left:526.6pt;margin-top:14.1pt;width:58.85pt;height:54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4P5AQIAABAEAAAOAAAAZHJzL2Uyb0RvYy54bWysU0uO1DAQ3SNxB8t7Oulh6Gm1Oj2LHmCD&#10;oAXMATxOuWPJP9mmP7uBC8wRuAIbFnw0Z0huNGWnO4MAIYHYVOK43qtXryrz851WZAM+SGsqOh6V&#10;lIDhtpZmXdHLt88eTSkJkZmaKWugonsI9Hzx8MF862ZwYhuravAESUyYbV1FmxjdrCgCb0CzMLIO&#10;DF4K6zWLePTrovZsi+xaFSdlOSm21tfOWw4h4NeL/pIuMr8QwOMrIQJEoiqK2mKOPserFIvFnM3W&#10;nrlG8oMM9g8qNJMGiw5UFywy8s7LX6i05N4GK+KIW11YISSH3AN2My5/6uZNwxzkXtCc4Aabwv+j&#10;5S83K09kjbObUGKYxhm1H7vr7qb93n7qbkj3vr3F0H3ortvP7bf2a3vbfiGYjM5tXZghwdKs/OEU&#10;3MonG3bC6/TEBskuu70f3IZdJBw/np2ePT7FohyvJtMn0zJPo7gHOx/ic7CapJeKhuiZXDdxaY3B&#10;uVo/zo6zzYsQsTwCj4BUWZkUI5PqqalJ3DtsLHrJzFpB0o7pKaVIPfSq81vcK+jhr0GgL6izL5M3&#10;EpbKkw3DXWKcg4njgQmzE0xIpQZgmfX9EXjIT1DI2/o34AGRK1sTB7CWxvrfVY+7o2TR5x8d6PtO&#10;FlzZep/nma3BtcteHX6RtNc/njP8/kde3AEAAP//AwBQSwMEFAAGAAgAAAAhAD8xQ5jgAAAADAEA&#10;AA8AAABkcnMvZG93bnJldi54bWxMj8FOwzAQRO9I/IO1SNyoXVeUNsSpEBI9gigc4ObGrh01Xkex&#10;mwS+nu2JnnZHM5p9W26m0LLB9qmJqGA+E8As1tE06BR8frzcrYClrNHoNqJV8GMTbKrrq1IXJo74&#10;bodddoxKMBVagc+5KzhPtbdBp1nsLJJ3iH3QmWTvuOn1SOWh5VKIJQ+6QbrgdWefva2Pu1NQ8Oa+&#10;hiBx2/DD+vt3617N0Y9Zqdub6ekRWLZT/g/DGZ/QoSKmfTyhSawlLe4XkrIK5IrmOTF/EGtge9oW&#10;Swm8KvnlE9UfAAAA//8DAFBLAQItABQABgAIAAAAIQC2gziS/gAAAOEBAAATAAAAAAAAAAAAAAAA&#10;AAAAAABbQ29udGVudF9UeXBlc10ueG1sUEsBAi0AFAAGAAgAAAAhADj9If/WAAAAlAEAAAsAAAAA&#10;AAAAAAAAAAAALwEAAF9yZWxzLy5yZWxzUEsBAi0AFAAGAAgAAAAhAFfTg/kBAgAAEAQAAA4AAAAA&#10;AAAAAAAAAAAALgIAAGRycy9lMm9Eb2MueG1sUEsBAi0AFAAGAAgAAAAhAD8xQ5jgAAAADAEAAA8A&#10;AAAAAAAAAAAAAAAAWwQAAGRycy9kb3ducmV2LnhtbFBLBQYAAAAABAAEAPMAAABoBQAAAAA=&#10;" strokecolor="#5b9bd5" strokeweight=".5pt">
            <v:stroke endarrow="block" joinstyle="miter"/>
          </v:shape>
        </w:pict>
      </w:r>
      <w:r>
        <w:rPr>
          <w:noProof/>
          <w:lang w:eastAsia="ru-RU"/>
        </w:rPr>
        <w:pict>
          <v:shape id="Прямая со стрелкой 12" o:spid="_x0000_s1028" type="#_x0000_t32" style="position:absolute;margin-left:376.7pt;margin-top:13.75pt;width:2.1pt;height:63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J9+/wEAAA8EAAAOAAAAZHJzL2Uyb0RvYy54bWysU82O0zAQviPxDpbvNGmRdldV0z10gQuC&#10;ip8H8Dp2Y8l/soemvS28wD4Cr8CFAyzaZ0jeiLHTZtGyQgJxmcTxfN/M981kcb4zmmxFiMrZik4n&#10;JSXCclcru6no+3fPn5xREoHZmmlnRUX3ItLz5eNHi9bPxcw1TtciECSxcd76ijYAfl4UkTfCsDhx&#10;Xli8lC4YBngMm6IOrEV2o4tZWZ4UrQu1D46LGPHrxXBJl5lfSsHhtZRRANEVxd4gx5DjZYrFcsHm&#10;m8B8o/ihDfYPXRimLBYdqS4YMPIhqN+ojOLBRSdhwp0pnJSKi6wB1UzLe2reNsyLrAXNiX60Kf4/&#10;Wv5quw5E1Ti7GSWWGZxR97m/6q+7H92X/pr0H7tbDP2n/qr72t1037vb7hvBZHSu9XGOBCu7DodT&#10;9OuQbNjJYNITBZJddns/ui12QDh+nJ08PT2lhOPNWYni8zCKO6wPEV4IZ0h6qWiEwNSmgZWzFsfq&#10;wjQbzrYvI2B1BB4BqbC2KQJT+pmtCew96oKgmN1okVrH9JRSJAlD0/kN9loM8DdCoi3Y5lAmL6RY&#10;6UC2DFeJcS4sTEcmzE4wqbQegWXu74/AQ36CirysfwMeEbmyszCCjbIuPFQddseW5ZB/dGDQnSy4&#10;dPU+jzNbg1uXvTr8IWmtfz1n+N1/vPwJAAD//wMAUEsDBBQABgAIAAAAIQC6p6CY3wAAAAoBAAAP&#10;AAAAZHJzL2Rvd25yZXYueG1sTI/BTsMwEETvSPyDtUjcqEOKGwhxKoREjyAKh/bmxq4dNV5HsZsE&#10;vp7lBMfVPM28rdaz79hohtgGlHC7yIAZbIJu0Ur4/Hi5uQcWk0KtuoBGwpeJsK4vLypV6jDhuxm3&#10;yTIqwVgqCS6lvuQ8Ns54FRehN0jZMQxeJToHy/WgJir3Hc+zbMW9apEWnOrNszPNaXv2Et7sbvQ5&#10;blp+fNh/b+yrPrkpSXl9NT89AktmTn8w/OqTOtTkdAhn1JF1EgqxvCNUQl4IYAQUolgBOxAplgJ4&#10;XfH/L9Q/AAAA//8DAFBLAQItABQABgAIAAAAIQC2gziS/gAAAOEBAAATAAAAAAAAAAAAAAAAAAAA&#10;AABbQ29udGVudF9UeXBlc10ueG1sUEsBAi0AFAAGAAgAAAAhADj9If/WAAAAlAEAAAsAAAAAAAAA&#10;AAAAAAAALwEAAF9yZWxzLy5yZWxzUEsBAi0AFAAGAAgAAAAhAM3sn37/AQAADwQAAA4AAAAAAAAA&#10;AAAAAAAALgIAAGRycy9lMm9Eb2MueG1sUEsBAi0AFAAGAAgAAAAhALqnoJjfAAAACgEAAA8AAAAA&#10;AAAAAAAAAAAAWQQAAGRycy9kb3ducmV2LnhtbFBLBQYAAAAABAAEAPMAAABlBQAAAAA=&#10;" strokecolor="#5b9bd5" strokeweight=".5pt">
            <v:stroke endarrow="block" joinstyle="miter"/>
          </v:shape>
        </w:pict>
      </w:r>
    </w:p>
    <w:p w:rsidR="000D4A5D" w:rsidRPr="000A15FD" w:rsidRDefault="000D4A5D" w:rsidP="003663B9">
      <w:pPr>
        <w:tabs>
          <w:tab w:val="left" w:pos="3614"/>
        </w:tabs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noProof/>
          <w:lang w:eastAsia="ru-RU"/>
        </w:rPr>
        <w:pict>
          <v:shape id="Прямая со стрелкой 15" o:spid="_x0000_s1029" type="#_x0000_t32" style="position:absolute;margin-left:160.7pt;margin-top:3.4pt;width:59.55pt;height:49.15pt;flip:x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3t4BQIAABoEAAAOAAAAZHJzL2Uyb0RvYy54bWysU0uOEzEQ3SNxB8t70p0wCShKZxYZPgsE&#10;EZ8DeNx22pJ/Kpt8dgMXmCNwBTaz4KM5Q/eNKLuTBgFCArEpte16r+q9ql6c740mWwFBOVvR8aik&#10;RFjuamU3FX3z+vG9h5SEyGzNtLOiogcR6Pny7p3Fzs/FxDVO1wIIktgw3/mKNjH6eVEE3gjDwsh5&#10;YfFROjAs4hE2RQ1sh+xGF5OynBU7B7UHx0UIeHvRP9Jl5pdS8PhCyiAi0RXF3mKOkONlisVyweYb&#10;YL5R/NgG+4cuDFMWiw5UFywy8hbUL1RGcXDByTjizhROSsVF1oBqxuVPal41zIusBc0JfrAp/D9a&#10;/ny7BqJqnN2UEssMzqj90F111+3X9mN3Tbp37S2G7n131d60X9rP7W37iWAyOrfzYY4EK7uG4yn4&#10;NSQb9hIMkVr5p0icjUGpZJ99Pwy+i30kHC8fTGfj+7goHJ9mk7PJ9CyxFz1NovMQ4hPhDEkfFQ0R&#10;mNo0ceWsxQk76Euw7bMQe+AJkMDaphiZ0o9sTeLBo8QIitmNFsc6KaVIavr+81c8aNHDXwqJDmGf&#10;fZm8m2KlgWwZbhXjXNg4HpgwO8Gk0noAltmCPwKP+Qkq8t7+DXhA5MrOxgFslHXwu+pxf2pZ9vkn&#10;B3rdyYJLVx/yZLM1uIB5JsefJW34j+cM//5LL78BAAD//wMAUEsDBBQABgAIAAAAIQBXS7oM4AAA&#10;AAkBAAAPAAAAZHJzL2Rvd25yZXYueG1sTI/LTsMwEEX3SPyDNUjsqJ2SVm2IU/FoFnSBREGIpRMP&#10;SSAeR7Hbhr9nWMFydK/OnJtvJteLI46h86QhmSkQSLW3HTUaXl/KqxWIEA1Z03tCDd8YYFOcn+Um&#10;s/5Ez3jcx0YwhEJmNLQxDpmUoW7RmTDzAxJnH350JvI5NtKO5sRw18u5UkvpTEf8oTUD3rdYf+0P&#10;jimP5d16+/n0vto97NxbVbpmu3ZaX15MtzcgIk7xrwy/+qwOBTtV/kA2iF7D9TxJuaphyQs4T1O1&#10;AFFxUS0SkEUu/y8ofgAAAP//AwBQSwECLQAUAAYACAAAACEAtoM4kv4AAADhAQAAEwAAAAAAAAAA&#10;AAAAAAAAAAAAW0NvbnRlbnRfVHlwZXNdLnhtbFBLAQItABQABgAIAAAAIQA4/SH/1gAAAJQBAAAL&#10;AAAAAAAAAAAAAAAAAC8BAABfcmVscy8ucmVsc1BLAQItABQABgAIAAAAIQAqp3t4BQIAABoEAAAO&#10;AAAAAAAAAAAAAAAAAC4CAABkcnMvZTJvRG9jLnhtbFBLAQItABQABgAIAAAAIQBXS7oM4AAAAAkB&#10;AAAPAAAAAAAAAAAAAAAAAF8EAABkcnMvZG93bnJldi54bWxQSwUGAAAAAAQABADzAAAAbAUAAAAA&#10;" strokecolor="#5b9bd5" strokeweight=".5pt">
            <v:stroke endarrow="block" joinstyle="miter"/>
          </v:shape>
        </w:pict>
      </w:r>
      <w:r>
        <w:rPr>
          <w:rFonts w:ascii="Times New Roman" w:hAnsi="Times New Roman"/>
          <w:sz w:val="24"/>
          <w:szCs w:val="24"/>
          <w:lang w:eastAsia="ru-RU"/>
        </w:rPr>
        <w:tab/>
      </w:r>
    </w:p>
    <w:p w:rsidR="000D4A5D" w:rsidRPr="000A15F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page" w:tblpX="6951" w:tblpY="1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23"/>
      </w:tblGrid>
      <w:tr w:rsidR="000D4A5D" w:rsidRPr="002C2647" w:rsidTr="00431D28">
        <w:trPr>
          <w:trHeight w:val="636"/>
        </w:trPr>
        <w:tc>
          <w:tcPr>
            <w:tcW w:w="3823" w:type="dxa"/>
          </w:tcPr>
          <w:p w:rsidR="000D4A5D" w:rsidRPr="00CB66D8" w:rsidRDefault="000D4A5D" w:rsidP="00431D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CB66D8">
              <w:rPr>
                <w:rFonts w:ascii="Times New Roman" w:hAnsi="Times New Roman"/>
                <w:sz w:val="28"/>
                <w:szCs w:val="28"/>
                <w:lang w:eastAsia="ru-RU"/>
              </w:rPr>
              <w:t>Должности, не относящиеся к должностям муниципальной службы (технические служащие</w:t>
            </w:r>
            <w:r w:rsidRPr="00CB66D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)</w:t>
            </w:r>
          </w:p>
        </w:tc>
      </w:tr>
      <w:tr w:rsidR="000D4A5D" w:rsidRPr="002C2647" w:rsidTr="00431D28">
        <w:trPr>
          <w:trHeight w:val="1468"/>
        </w:trPr>
        <w:tc>
          <w:tcPr>
            <w:tcW w:w="3823" w:type="dxa"/>
          </w:tcPr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 по работе с населением – 0,5</w:t>
            </w:r>
          </w:p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Делопроизводитель -1 </w:t>
            </w:r>
          </w:p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Делопроизводитель по нотариальным действиям – 0,75</w:t>
            </w:r>
          </w:p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Делопроизводитель ВУС 0,25</w:t>
            </w:r>
          </w:p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Специалист-экспери-0,5</w:t>
            </w:r>
          </w:p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Специалист по закупкам-0,75</w:t>
            </w:r>
          </w:p>
        </w:tc>
      </w:tr>
    </w:tbl>
    <w:tbl>
      <w:tblPr>
        <w:tblpPr w:leftFromText="180" w:rightFromText="180" w:vertAnchor="text" w:horzAnchor="page" w:tblpX="11576" w:tblpY="1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56"/>
      </w:tblGrid>
      <w:tr w:rsidR="000D4A5D" w:rsidRPr="002C2647" w:rsidTr="00CB66D8">
        <w:trPr>
          <w:trHeight w:val="680"/>
        </w:trPr>
        <w:tc>
          <w:tcPr>
            <w:tcW w:w="3256" w:type="dxa"/>
          </w:tcPr>
          <w:p w:rsidR="000D4A5D" w:rsidRPr="00CB66D8" w:rsidRDefault="000D4A5D" w:rsidP="00CB66D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B66D8">
              <w:rPr>
                <w:rFonts w:ascii="Times New Roman" w:hAnsi="Times New Roman"/>
                <w:sz w:val="28"/>
                <w:szCs w:val="28"/>
                <w:lang w:eastAsia="ru-RU"/>
              </w:rPr>
              <w:t>Обслуживающий персонал</w:t>
            </w:r>
          </w:p>
        </w:tc>
      </w:tr>
      <w:tr w:rsidR="000D4A5D" w:rsidRPr="002C2647" w:rsidTr="00CB66D8">
        <w:trPr>
          <w:trHeight w:val="2495"/>
        </w:trPr>
        <w:tc>
          <w:tcPr>
            <w:tcW w:w="3256" w:type="dxa"/>
          </w:tcPr>
          <w:p w:rsidR="000D4A5D" w:rsidRDefault="000D4A5D" w:rsidP="00CB66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Водитель -1</w:t>
            </w:r>
          </w:p>
          <w:p w:rsidR="000D4A5D" w:rsidRPr="007B6157" w:rsidRDefault="000D4A5D" w:rsidP="00CB66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B6157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Рабочий по комплексному обслуживанию и ремонту зданий</w:t>
            </w:r>
            <w:r w:rsidRPr="007B615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-1 </w:t>
            </w:r>
          </w:p>
        </w:tc>
      </w:tr>
    </w:tbl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Ind w:w="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338"/>
      </w:tblGrid>
      <w:tr w:rsidR="000D4A5D" w:rsidRPr="002C2647" w:rsidTr="00431D28">
        <w:trPr>
          <w:trHeight w:val="409"/>
        </w:trPr>
        <w:tc>
          <w:tcPr>
            <w:tcW w:w="4338" w:type="dxa"/>
          </w:tcPr>
          <w:p w:rsidR="000D4A5D" w:rsidRPr="00CB66D8" w:rsidRDefault="000D4A5D" w:rsidP="00CB66D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B66D8">
              <w:rPr>
                <w:rFonts w:ascii="Times New Roman" w:hAnsi="Times New Roman"/>
                <w:sz w:val="28"/>
                <w:szCs w:val="28"/>
                <w:lang w:eastAsia="ru-RU"/>
              </w:rPr>
              <w:t>Должности муниципальной службы</w:t>
            </w:r>
          </w:p>
        </w:tc>
      </w:tr>
      <w:tr w:rsidR="000D4A5D" w:rsidRPr="002C2647" w:rsidTr="00431D28">
        <w:trPr>
          <w:trHeight w:val="1509"/>
        </w:trPr>
        <w:tc>
          <w:tcPr>
            <w:tcW w:w="4338" w:type="dxa"/>
          </w:tcPr>
          <w:p w:rsidR="000D4A5D" w:rsidRDefault="000D4A5D" w:rsidP="00B41D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Главный специалист -1</w:t>
            </w:r>
          </w:p>
          <w:p w:rsidR="000D4A5D" w:rsidRDefault="000D4A5D" w:rsidP="00B41D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Ведущий специалист-3</w:t>
            </w:r>
          </w:p>
          <w:p w:rsidR="000D4A5D" w:rsidRDefault="000D4A5D" w:rsidP="00431D2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Pr="00023878" w:rsidRDefault="000D4A5D" w:rsidP="000238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23878">
        <w:rPr>
          <w:rFonts w:ascii="Times New Roman" w:hAnsi="Times New Roman"/>
          <w:sz w:val="24"/>
          <w:szCs w:val="24"/>
          <w:lang w:eastAsia="ru-RU"/>
        </w:rPr>
        <w:t>ИТОГО:  Глава сельского поселения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023878">
        <w:rPr>
          <w:rFonts w:ascii="Times New Roman" w:hAnsi="Times New Roman"/>
          <w:sz w:val="24"/>
          <w:szCs w:val="24"/>
          <w:lang w:eastAsia="ru-RU"/>
        </w:rPr>
        <w:t xml:space="preserve">– 1; </w:t>
      </w:r>
    </w:p>
    <w:p w:rsidR="000D4A5D" w:rsidRPr="00023878" w:rsidRDefault="000D4A5D" w:rsidP="00023878">
      <w:pPr>
        <w:spacing w:after="0" w:line="240" w:lineRule="auto"/>
        <w:ind w:firstLine="851"/>
        <w:rPr>
          <w:rFonts w:ascii="Times New Roman" w:hAnsi="Times New Roman"/>
          <w:sz w:val="24"/>
          <w:szCs w:val="24"/>
          <w:lang w:eastAsia="ru-RU"/>
        </w:rPr>
      </w:pPr>
      <w:r w:rsidRPr="00023878">
        <w:rPr>
          <w:rFonts w:ascii="Times New Roman" w:hAnsi="Times New Roman"/>
          <w:sz w:val="24"/>
          <w:szCs w:val="24"/>
          <w:lang w:eastAsia="ru-RU"/>
        </w:rPr>
        <w:t>Муниципальных служащих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023878">
        <w:rPr>
          <w:rFonts w:ascii="Times New Roman" w:hAnsi="Times New Roman"/>
          <w:sz w:val="24"/>
          <w:szCs w:val="24"/>
          <w:lang w:eastAsia="ru-RU"/>
        </w:rPr>
        <w:t>–</w:t>
      </w:r>
      <w:r>
        <w:rPr>
          <w:rFonts w:ascii="Times New Roman" w:hAnsi="Times New Roman"/>
          <w:sz w:val="24"/>
          <w:szCs w:val="24"/>
          <w:lang w:eastAsia="ru-RU"/>
        </w:rPr>
        <w:t>4</w:t>
      </w:r>
      <w:r w:rsidRPr="00023878">
        <w:rPr>
          <w:rFonts w:ascii="Times New Roman" w:hAnsi="Times New Roman"/>
          <w:sz w:val="24"/>
          <w:szCs w:val="24"/>
          <w:lang w:eastAsia="ru-RU"/>
        </w:rPr>
        <w:t xml:space="preserve">, из них: главный специалист – </w:t>
      </w:r>
      <w:r>
        <w:rPr>
          <w:rFonts w:ascii="Times New Roman" w:hAnsi="Times New Roman"/>
          <w:sz w:val="24"/>
          <w:szCs w:val="24"/>
          <w:lang w:eastAsia="ru-RU"/>
        </w:rPr>
        <w:t>1</w:t>
      </w:r>
      <w:r w:rsidRPr="00023878">
        <w:rPr>
          <w:rFonts w:ascii="Times New Roman" w:hAnsi="Times New Roman"/>
          <w:sz w:val="24"/>
          <w:szCs w:val="24"/>
          <w:lang w:eastAsia="ru-RU"/>
        </w:rPr>
        <w:t xml:space="preserve">; ведущий специалист – 3. </w:t>
      </w:r>
    </w:p>
    <w:p w:rsidR="000D4A5D" w:rsidRPr="00023878" w:rsidRDefault="000D4A5D" w:rsidP="00023878">
      <w:pPr>
        <w:spacing w:after="0" w:line="240" w:lineRule="auto"/>
        <w:ind w:firstLine="851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Т</w:t>
      </w:r>
      <w:r w:rsidRPr="00023878">
        <w:rPr>
          <w:rFonts w:ascii="Times New Roman" w:hAnsi="Times New Roman"/>
          <w:sz w:val="24"/>
          <w:szCs w:val="24"/>
          <w:lang w:eastAsia="ru-RU"/>
        </w:rPr>
        <w:t>ехнических служащих – 4; обслуживающий персонал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023878">
        <w:rPr>
          <w:rFonts w:ascii="Times New Roman" w:hAnsi="Times New Roman"/>
          <w:sz w:val="24"/>
          <w:szCs w:val="24"/>
          <w:lang w:eastAsia="ru-RU"/>
        </w:rPr>
        <w:t xml:space="preserve">– 2. </w:t>
      </w:r>
    </w:p>
    <w:p w:rsidR="000D4A5D" w:rsidRPr="00023878" w:rsidRDefault="000D4A5D" w:rsidP="000238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23878">
        <w:rPr>
          <w:rFonts w:ascii="Times New Roman" w:hAnsi="Times New Roman"/>
          <w:sz w:val="24"/>
          <w:szCs w:val="24"/>
          <w:lang w:eastAsia="ru-RU"/>
        </w:rPr>
        <w:t xml:space="preserve">            </w:t>
      </w: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023878">
        <w:rPr>
          <w:rFonts w:ascii="Times New Roman" w:hAnsi="Times New Roman"/>
          <w:sz w:val="24"/>
          <w:szCs w:val="24"/>
          <w:u w:val="single"/>
          <w:lang w:eastAsia="ru-RU"/>
        </w:rPr>
        <w:t>Всего ставок  – 1</w:t>
      </w:r>
      <w:r>
        <w:rPr>
          <w:rFonts w:ascii="Times New Roman" w:hAnsi="Times New Roman"/>
          <w:sz w:val="24"/>
          <w:szCs w:val="24"/>
          <w:u w:val="single"/>
          <w:lang w:eastAsia="ru-RU"/>
        </w:rPr>
        <w:t>1</w:t>
      </w: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D4A5D" w:rsidRDefault="000D4A5D" w:rsidP="000A15F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0D4A5D" w:rsidSect="00157DE3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1600"/>
    <w:rsid w:val="00023878"/>
    <w:rsid w:val="00044681"/>
    <w:rsid w:val="000A15FD"/>
    <w:rsid w:val="000A3A4C"/>
    <w:rsid w:val="000D4A5D"/>
    <w:rsid w:val="00126FA7"/>
    <w:rsid w:val="00157DE3"/>
    <w:rsid w:val="00166B33"/>
    <w:rsid w:val="0017082A"/>
    <w:rsid w:val="00171FE7"/>
    <w:rsid w:val="00173A0A"/>
    <w:rsid w:val="00202C93"/>
    <w:rsid w:val="00241600"/>
    <w:rsid w:val="002517DA"/>
    <w:rsid w:val="002C2647"/>
    <w:rsid w:val="003433B0"/>
    <w:rsid w:val="0036384B"/>
    <w:rsid w:val="003663B9"/>
    <w:rsid w:val="003836C1"/>
    <w:rsid w:val="003A57D7"/>
    <w:rsid w:val="00431D28"/>
    <w:rsid w:val="00450D08"/>
    <w:rsid w:val="00483C67"/>
    <w:rsid w:val="004C1E55"/>
    <w:rsid w:val="005B05E5"/>
    <w:rsid w:val="0063384F"/>
    <w:rsid w:val="006452F4"/>
    <w:rsid w:val="00673FBE"/>
    <w:rsid w:val="00773955"/>
    <w:rsid w:val="00775157"/>
    <w:rsid w:val="00782973"/>
    <w:rsid w:val="007A23A6"/>
    <w:rsid w:val="007B1623"/>
    <w:rsid w:val="007B6157"/>
    <w:rsid w:val="007C3E9F"/>
    <w:rsid w:val="007D25F1"/>
    <w:rsid w:val="007D517A"/>
    <w:rsid w:val="007F6FB2"/>
    <w:rsid w:val="008626EE"/>
    <w:rsid w:val="00867F34"/>
    <w:rsid w:val="00881716"/>
    <w:rsid w:val="00973997"/>
    <w:rsid w:val="00980BBE"/>
    <w:rsid w:val="00A40404"/>
    <w:rsid w:val="00B32AA5"/>
    <w:rsid w:val="00B41D06"/>
    <w:rsid w:val="00B65468"/>
    <w:rsid w:val="00BA4B0E"/>
    <w:rsid w:val="00C31A41"/>
    <w:rsid w:val="00C70789"/>
    <w:rsid w:val="00CB0F22"/>
    <w:rsid w:val="00CB66D8"/>
    <w:rsid w:val="00CE7300"/>
    <w:rsid w:val="00D61344"/>
    <w:rsid w:val="00D7748F"/>
    <w:rsid w:val="00D83BBD"/>
    <w:rsid w:val="00DB06B1"/>
    <w:rsid w:val="00E05850"/>
    <w:rsid w:val="00F22990"/>
    <w:rsid w:val="00F45724"/>
    <w:rsid w:val="00F55137"/>
    <w:rsid w:val="00FC58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A41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31A41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202C93"/>
    <w:rPr>
      <w:rFonts w:cs="Times New Roman"/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613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13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</TotalTime>
  <Pages>3</Pages>
  <Words>329</Words>
  <Characters>1879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ОКРУГ–ЮГРА</dc:title>
  <dc:subject/>
  <dc:creator>Собковская С.В.</dc:creator>
  <cp:keywords/>
  <dc:description/>
  <cp:lastModifiedBy>1</cp:lastModifiedBy>
  <cp:revision>8</cp:revision>
  <cp:lastPrinted>2025-02-12T07:11:00Z</cp:lastPrinted>
  <dcterms:created xsi:type="dcterms:W3CDTF">2024-08-06T04:11:00Z</dcterms:created>
  <dcterms:modified xsi:type="dcterms:W3CDTF">2025-02-12T07:13:00Z</dcterms:modified>
</cp:coreProperties>
</file>